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074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8074E2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8074E2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теме. «Тригонометрические уравнения и неравенства»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F86B23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EC560B" w:rsidRPr="002936B4" w:rsidRDefault="00EC560B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8074E2" w:rsidP="008074E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074E2">
              <w:rPr>
                <w:rFonts w:ascii="Times New Roman" w:hAnsi="Times New Roman"/>
                <w:sz w:val="24"/>
                <w:szCs w:val="24"/>
              </w:rPr>
              <w:t>Контрольная работа  по теме. «Тригонометрические уравнения и неравенства»</w:t>
            </w:r>
          </w:p>
          <w:p w:rsidR="008074E2" w:rsidRDefault="008074E2" w:rsidP="008074E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вариан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Файзуллина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Сафиуллина,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Юсупов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дрисова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</w:p>
          <w:p w:rsidR="008074E2" w:rsidRDefault="008074E2" w:rsidP="008074E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вариант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15FA6">
              <w:rPr>
                <w:rFonts w:ascii="Times New Roman" w:hAnsi="Times New Roman"/>
                <w:sz w:val="24"/>
                <w:szCs w:val="24"/>
              </w:rPr>
              <w:t>Марданова</w:t>
            </w:r>
            <w:proofErr w:type="spellEnd"/>
            <w:r w:rsidR="00515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15FA6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="00515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15FA6">
              <w:rPr>
                <w:rFonts w:ascii="Times New Roman" w:hAnsi="Times New Roman"/>
                <w:sz w:val="24"/>
                <w:szCs w:val="24"/>
              </w:rPr>
              <w:t>Дорощенко</w:t>
            </w:r>
            <w:proofErr w:type="spellEnd"/>
            <w:r w:rsidR="00515F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15FA6">
              <w:rPr>
                <w:rFonts w:ascii="Times New Roman" w:hAnsi="Times New Roman"/>
                <w:sz w:val="24"/>
                <w:szCs w:val="24"/>
              </w:rPr>
              <w:t>Абдрашитьва</w:t>
            </w:r>
            <w:proofErr w:type="spellEnd"/>
          </w:p>
          <w:p w:rsidR="008074E2" w:rsidRDefault="008074E2" w:rsidP="008074E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074E2" w:rsidRDefault="008074E2" w:rsidP="008074E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8074E2">
              <w:rPr>
                <w:color w:val="000000"/>
                <w:lang w:eastAsia="en-US"/>
              </w:rPr>
              <w:t>1-11.4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EC560B"/>
    <w:p w:rsidR="00453D40" w:rsidRPr="00453D40" w:rsidRDefault="00453D40" w:rsidP="00453D4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53D4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Тригонометрические уравнения и неравенства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 </w:t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Вариант 1</w:t>
      </w:r>
      <w:r w:rsidR="00EC560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459F43" wp14:editId="6AFBB93C">
            <wp:extent cx="666750" cy="171450"/>
            <wp:effectExtent l="0" t="0" r="0" b="0"/>
            <wp:docPr id="1" name="Рисунок 1" descr="http://refdt.ru/tw_files2/urls_7/24/d-23684/7z-docs/7_html_5adf2d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refdt.ru/tw_files2/urls_7/24/d-23684/7z-docs/7_html_5adf2d1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FE2237" wp14:editId="117375B8">
            <wp:extent cx="762000" cy="371475"/>
            <wp:effectExtent l="0" t="0" r="0" b="9525"/>
            <wp:docPr id="2" name="Рисунок 2" descr="http://refdt.ru/tw_files2/urls_7/24/d-23684/7z-docs/7_html_5a2e10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refdt.ru/tw_files2/urls_7/24/d-23684/7z-docs/7_html_5a2e10e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7D03D" wp14:editId="307C7713">
            <wp:extent cx="895350" cy="371475"/>
            <wp:effectExtent l="0" t="0" r="0" b="9525"/>
            <wp:docPr id="3" name="Рисунок 3" descr="http://refdt.ru/tw_files2/urls_7/24/d-23684/7z-docs/7_html_m5f86de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refdt.ru/tw_files2/urls_7/24/d-23684/7z-docs/7_html_m5f86de4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г)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F0CF3F" wp14:editId="7E4B7854">
            <wp:extent cx="647700" cy="171450"/>
            <wp:effectExtent l="0" t="0" r="0" b="0"/>
            <wp:docPr id="4" name="Рисунок 4" descr="http://refdt.ru/tw_files2/urls_7/24/d-23684/7z-docs/7_html_m78da35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refdt.ru/tw_files2/urls_7/24/d-23684/7z-docs/7_html_m78da354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54238E" wp14:editId="26E4CDF0">
            <wp:extent cx="1371600" cy="190500"/>
            <wp:effectExtent l="0" t="0" r="0" b="0"/>
            <wp:docPr id="5" name="Рисунок 5" descr="http://refdt.ru/tw_files2/urls_7/24/d-23684/7z-docs/7_html_db00d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refdt.ru/tw_files2/urls_7/24/d-23684/7z-docs/7_html_db00d3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BD3160" wp14:editId="1F1C0AC4">
            <wp:extent cx="1409700" cy="190500"/>
            <wp:effectExtent l="0" t="0" r="0" b="0"/>
            <wp:docPr id="6" name="Рисунок 6" descr="http://refdt.ru/tw_files2/urls_7/24/d-23684/7z-docs/7_html_m4e891c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refdt.ru/tw_files2/urls_7/24/d-23684/7z-docs/7_html_m4e891c5b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D5C158" wp14:editId="50671307">
            <wp:extent cx="1171575" cy="171450"/>
            <wp:effectExtent l="0" t="0" r="9525" b="0"/>
            <wp:docPr id="7" name="Рисунок 7" descr="http://refdt.ru/tw_files2/urls_7/24/d-23684/7z-docs/7_html_m769f5b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refdt.ru/tw_files2/urls_7/24/d-23684/7z-docs/7_html_m769f5b3f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51C704" wp14:editId="654CA544">
            <wp:extent cx="2057400" cy="190500"/>
            <wp:effectExtent l="0" t="0" r="0" b="0"/>
            <wp:docPr id="8" name="Рисунок 8" descr="http://refdt.ru/tw_files2/urls_7/24/d-23684/7z-docs/7_html_4967d6b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refdt.ru/tw_files2/urls_7/24/d-23684/7z-docs/7_html_4967d6b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6D001D" wp14:editId="18AA2D48">
            <wp:extent cx="1352550" cy="180975"/>
            <wp:effectExtent l="0" t="0" r="0" b="9525"/>
            <wp:docPr id="9" name="Рисунок 9" descr="http://refdt.ru/tw_files2/urls_7/24/d-23684/7z-docs/7_html_61c67a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refdt.ru/tw_files2/urls_7/24/d-23684/7z-docs/7_html_61c67a7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97E757" wp14:editId="0592D9B0">
            <wp:extent cx="1257300" cy="190500"/>
            <wp:effectExtent l="0" t="0" r="0" b="0"/>
            <wp:docPr id="10" name="Рисунок 10" descr="http://refdt.ru/tw_files2/urls_7/24/d-23684/7z-docs/7_html_m6d3842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refdt.ru/tw_files2/urls_7/24/d-23684/7z-docs/7_html_m6d3842e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5.Решите неравенство: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B5E9AF" wp14:editId="76D2D9FA">
            <wp:extent cx="847725" cy="171450"/>
            <wp:effectExtent l="0" t="0" r="9525" b="0"/>
            <wp:docPr id="11" name="Рисунок 11" descr="http://refdt.ru/tw_files2/urls_7/24/d-23684/7z-docs/7_html_603b6c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refdt.ru/tw_files2/urls_7/24/d-23684/7z-docs/7_html_603b6c9a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015252" wp14:editId="57BFC910">
            <wp:extent cx="762000" cy="171450"/>
            <wp:effectExtent l="0" t="0" r="0" b="0"/>
            <wp:docPr id="12" name="Рисунок 12" descr="http://refdt.ru/tw_files2/urls_7/24/d-23684/7z-docs/7_html_me765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refdt.ru/tw_files2/urls_7/24/d-23684/7z-docs/7_html_me765ec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914A45" wp14:editId="27DB22A4">
            <wp:extent cx="628650" cy="180975"/>
            <wp:effectExtent l="0" t="0" r="0" b="9525"/>
            <wp:docPr id="13" name="Рисунок 13" descr="http://refdt.ru/tw_files2/urls_7/24/d-23684/7z-docs/7_html_27d49a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refdt.ru/tw_files2/urls_7/24/d-23684/7z-docs/7_html_27d49a1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Контрольная работа №7 по теме</w:t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453D4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Тригонометрические уравнения и неравенства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 </w:t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Вариант 2</w:t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CCC4DF" wp14:editId="76A969F0">
            <wp:extent cx="647700" cy="171450"/>
            <wp:effectExtent l="0" t="0" r="0" b="0"/>
            <wp:docPr id="14" name="Рисунок 14" descr="http://refdt.ru/tw_files2/urls_7/24/d-23684/7z-docs/7_html_m41a45c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refdt.ru/tw_files2/urls_7/24/d-23684/7z-docs/7_html_m41a45c9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520E9A" wp14:editId="530711DF">
            <wp:extent cx="876300" cy="371475"/>
            <wp:effectExtent l="0" t="0" r="0" b="9525"/>
            <wp:docPr id="15" name="Рисунок 15" descr="http://refdt.ru/tw_files2/urls_7/24/d-23684/7z-docs/7_html_m332ff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refdt.ru/tw_files2/urls_7/24/d-23684/7z-docs/7_html_m332ff44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456F61" wp14:editId="6FCEAE22">
            <wp:extent cx="790575" cy="371475"/>
            <wp:effectExtent l="0" t="0" r="9525" b="9525"/>
            <wp:docPr id="16" name="Рисунок 16" descr="http://refdt.ru/tw_files2/urls_7/24/d-23684/7z-docs/7_html_m4ff83ef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refdt.ru/tw_files2/urls_7/24/d-23684/7z-docs/7_html_m4ff83ef7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FB3CA5" wp14:editId="4F526E2B">
            <wp:extent cx="742950" cy="180975"/>
            <wp:effectExtent l="0" t="0" r="0" b="9525"/>
            <wp:docPr id="17" name="Рисунок 17" descr="http://refdt.ru/tw_files2/urls_7/24/d-23684/7z-docs/7_html_71e4f1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refdt.ru/tw_files2/urls_7/24/d-23684/7z-docs/7_html_71e4f18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593480" wp14:editId="013FD3EB">
            <wp:extent cx="1533525" cy="190500"/>
            <wp:effectExtent l="0" t="0" r="9525" b="0"/>
            <wp:docPr id="18" name="Рисунок 18" descr="http://refdt.ru/tw_files2/urls_7/24/d-23684/7z-docs/7_html_m79a63e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refdt.ru/tw_files2/urls_7/24/d-23684/7z-docs/7_html_m79a63e34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B18171" wp14:editId="1CBF7FD4">
            <wp:extent cx="1390650" cy="190500"/>
            <wp:effectExtent l="0" t="0" r="0" b="0"/>
            <wp:docPr id="19" name="Рисунок 19" descr="http://refdt.ru/tw_files2/urls_7/24/d-23684/7z-docs/7_html_m714356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refdt.ru/tw_files2/urls_7/24/d-23684/7z-docs/7_html_m71435616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3.Решите уравнение</w:t>
      </w:r>
      <w:proofErr w:type="gramEnd"/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97BAB2" wp14:editId="4CE23C95">
            <wp:extent cx="1171575" cy="171450"/>
            <wp:effectExtent l="0" t="0" r="9525" b="0"/>
            <wp:docPr id="20" name="Рисунок 20" descr="http://refdt.ru/tw_files2/urls_7/24/d-23684/7z-docs/7_html_68231b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refdt.ru/tw_files2/urls_7/24/d-23684/7z-docs/7_html_68231ba5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3AF061" wp14:editId="56248151">
            <wp:extent cx="2066925" cy="190500"/>
            <wp:effectExtent l="0" t="0" r="9525" b="0"/>
            <wp:docPr id="21" name="Рисунок 21" descr="http://refdt.ru/tw_files2/urls_7/24/d-23684/7z-docs/7_html_445aca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refdt.ru/tw_files2/urls_7/24/d-23684/7z-docs/7_html_445aca56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4.Решите уравнение: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81F696" wp14:editId="01DDC37E">
            <wp:extent cx="1257300" cy="180975"/>
            <wp:effectExtent l="0" t="0" r="0" b="9525"/>
            <wp:docPr id="22" name="Рисунок 22" descr="http://refdt.ru/tw_files2/urls_7/24/d-23684/7z-docs/7_html_m1a8d42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fdt.ru/tw_files2/urls_7/24/d-23684/7z-docs/7_html_m1a8d4263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A17AF0" wp14:editId="54F60B93">
            <wp:extent cx="1285875" cy="190500"/>
            <wp:effectExtent l="0" t="0" r="9525" b="0"/>
            <wp:docPr id="23" name="Рисунок 23" descr="http://refdt.ru/tw_files2/urls_7/24/d-23684/7z-docs/7_html_654fcd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refdt.ru/tw_files2/urls_7/24/d-23684/7z-docs/7_html_654fcdb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5.Решите неравенство: а)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26F4B1" wp14:editId="378638E4">
            <wp:extent cx="847725" cy="171450"/>
            <wp:effectExtent l="0" t="0" r="9525" b="0"/>
            <wp:docPr id="24" name="Рисунок 24" descr="http://refdt.ru/tw_files2/urls_7/24/d-23684/7z-docs/7_html_6b9dd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refdt.ru/tw_files2/urls_7/24/d-23684/7z-docs/7_html_6b9dd29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414FC8" wp14:editId="6B9E7409">
            <wp:extent cx="762000" cy="171450"/>
            <wp:effectExtent l="0" t="0" r="0" b="0"/>
            <wp:docPr id="25" name="Рисунок 25" descr="http://refdt.ru/tw_files2/urls_7/24/d-23684/7z-docs/7_html_m3434a31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refdt.ru/tw_files2/urls_7/24/d-23684/7z-docs/7_html_m3434a31f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453D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D668F1" wp14:editId="1484C024">
            <wp:extent cx="628650" cy="180975"/>
            <wp:effectExtent l="0" t="0" r="0" b="9525"/>
            <wp:docPr id="26" name="Рисунок 26" descr="http://refdt.ru/tw_files2/urls_7/24/d-23684/7z-docs/7_html_604c76c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refdt.ru/tw_files2/urls_7/24/d-23684/7z-docs/7_html_604c76cb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15FA6" w:rsidRDefault="00515FA6"/>
    <w:sectPr w:rsidR="00515FA6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2936B4"/>
    <w:rsid w:val="003125D0"/>
    <w:rsid w:val="00385E81"/>
    <w:rsid w:val="00453D40"/>
    <w:rsid w:val="004A26CB"/>
    <w:rsid w:val="00515FA6"/>
    <w:rsid w:val="008074E2"/>
    <w:rsid w:val="00853D29"/>
    <w:rsid w:val="008F1788"/>
    <w:rsid w:val="008F1C76"/>
    <w:rsid w:val="00937896"/>
    <w:rsid w:val="009A169F"/>
    <w:rsid w:val="00AD0232"/>
    <w:rsid w:val="00B520DC"/>
    <w:rsid w:val="00BA3AD7"/>
    <w:rsid w:val="00C20D24"/>
    <w:rsid w:val="00EC560B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53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53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6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3</cp:revision>
  <dcterms:created xsi:type="dcterms:W3CDTF">2020-04-21T06:01:00Z</dcterms:created>
  <dcterms:modified xsi:type="dcterms:W3CDTF">2020-04-21T08:34:00Z</dcterms:modified>
</cp:coreProperties>
</file>